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FA93" w14:textId="77777777" w:rsidR="003D7421" w:rsidRDefault="001C44A4">
      <w:bookmarkStart w:id="0" w:name="_GoBack"/>
      <w:r>
        <w:rPr>
          <w:noProof/>
          <w:lang w:eastAsia="sv-SE"/>
        </w:rPr>
        <w:drawing>
          <wp:inline distT="0" distB="0" distL="0" distR="0" wp14:anchorId="6E9BFA9A" wp14:editId="510D8949">
            <wp:extent cx="5695950" cy="3317442"/>
            <wp:effectExtent l="0" t="0" r="0" b="0"/>
            <wp:docPr id="2" name="Bildobjekt 2" descr="Bildresultat fö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24" cy="33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9BFA94" w14:textId="77777777" w:rsidR="001C44A4" w:rsidRDefault="001C44A4" w:rsidP="001C44A4">
      <w:pPr>
        <w:jc w:val="center"/>
        <w:rPr>
          <w:rFonts w:ascii="Bernard MT Condensed" w:hAnsi="Bernard MT Condensed"/>
          <w:b/>
          <w:i/>
          <w:sz w:val="144"/>
          <w:szCs w:val="144"/>
        </w:rPr>
      </w:pPr>
      <w:r>
        <w:rPr>
          <w:rFonts w:ascii="Bernard MT Condensed" w:hAnsi="Bernard MT Condensed"/>
          <w:b/>
          <w:i/>
          <w:sz w:val="144"/>
          <w:szCs w:val="144"/>
        </w:rPr>
        <w:t>Julkonsert TATON</w:t>
      </w:r>
      <w:r w:rsidR="005E0961">
        <w:rPr>
          <w:noProof/>
          <w:lang w:eastAsia="sv-SE"/>
        </w:rPr>
        <w:t xml:space="preserve">            </w:t>
      </w:r>
      <w:r w:rsidR="005E0961">
        <w:rPr>
          <w:noProof/>
          <w:lang w:eastAsia="sv-SE"/>
        </w:rPr>
        <w:drawing>
          <wp:inline distT="0" distB="0" distL="0" distR="0" wp14:anchorId="6E9BFA9C" wp14:editId="6E9BFA9D">
            <wp:extent cx="876300" cy="714375"/>
            <wp:effectExtent l="0" t="0" r="0" b="9525"/>
            <wp:docPr id="1" name="Bild 2" descr="Bildresultat för 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a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FA95" w14:textId="77777777" w:rsidR="001C44A4" w:rsidRPr="001C3BB9" w:rsidRDefault="001C44A4" w:rsidP="001C44A4">
      <w:pPr>
        <w:jc w:val="center"/>
        <w:rPr>
          <w:rFonts w:ascii="Bernard MT Condensed" w:hAnsi="Bernard MT Condensed"/>
          <w:b/>
          <w:i/>
          <w:sz w:val="72"/>
          <w:szCs w:val="72"/>
        </w:rPr>
      </w:pPr>
      <w:r w:rsidRPr="001C3BB9">
        <w:rPr>
          <w:rFonts w:ascii="Bernard MT Condensed" w:hAnsi="Bernard MT Condensed"/>
          <w:b/>
          <w:i/>
          <w:sz w:val="72"/>
          <w:szCs w:val="72"/>
        </w:rPr>
        <w:t>Utby kyrka</w:t>
      </w:r>
      <w:r w:rsidR="001C3BB9" w:rsidRPr="001C3BB9">
        <w:rPr>
          <w:rFonts w:ascii="Bernard MT Condensed" w:hAnsi="Bernard MT Condensed"/>
          <w:b/>
          <w:i/>
          <w:sz w:val="72"/>
          <w:szCs w:val="72"/>
        </w:rPr>
        <w:t>, 8 december, 17.00.</w:t>
      </w:r>
    </w:p>
    <w:p w14:paraId="6E9BFA96" w14:textId="77777777" w:rsidR="001C3BB9" w:rsidRDefault="001C3BB9" w:rsidP="001C3BB9">
      <w:pPr>
        <w:jc w:val="center"/>
        <w:rPr>
          <w:rFonts w:ascii="Bernard MT Condensed" w:hAnsi="Bernard MT Condensed"/>
          <w:b/>
          <w:i/>
          <w:sz w:val="48"/>
          <w:szCs w:val="48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</w:rPr>
        <w:t>Vallareleden</w:t>
      </w:r>
      <w:proofErr w:type="spellEnd"/>
      <w:r>
        <w:rPr>
          <w:rFonts w:ascii="Bernard MT Condensed" w:hAnsi="Bernard MT Condensed"/>
          <w:b/>
          <w:i/>
          <w:sz w:val="48"/>
          <w:szCs w:val="48"/>
        </w:rPr>
        <w:t xml:space="preserve"> 29</w:t>
      </w:r>
    </w:p>
    <w:p w14:paraId="6E9BFA97" w14:textId="77777777" w:rsidR="001C3BB9" w:rsidRDefault="001C3BB9" w:rsidP="001C44A4">
      <w:pPr>
        <w:jc w:val="center"/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 xml:space="preserve">Dirigent: Wojciech </w:t>
      </w:r>
      <w:proofErr w:type="spellStart"/>
      <w:r>
        <w:rPr>
          <w:rFonts w:ascii="Bernard MT Condensed" w:hAnsi="Bernard MT Condensed"/>
          <w:b/>
          <w:i/>
          <w:sz w:val="48"/>
          <w:szCs w:val="48"/>
        </w:rPr>
        <w:t>Gluch</w:t>
      </w:r>
      <w:proofErr w:type="spellEnd"/>
    </w:p>
    <w:p w14:paraId="6E9BFA98" w14:textId="77777777" w:rsidR="001C3BB9" w:rsidRPr="001C3BB9" w:rsidRDefault="001C3BB9" w:rsidP="001C44A4">
      <w:pPr>
        <w:jc w:val="center"/>
        <w:rPr>
          <w:rFonts w:ascii="Bernard MT Condensed" w:hAnsi="Bernard MT Condensed"/>
          <w:b/>
          <w:i/>
          <w:sz w:val="52"/>
          <w:szCs w:val="52"/>
        </w:rPr>
      </w:pPr>
      <w:r>
        <w:rPr>
          <w:rFonts w:ascii="Bernard MT Condensed" w:hAnsi="Bernard MT Condensed"/>
          <w:b/>
          <w:i/>
          <w:sz w:val="96"/>
          <w:szCs w:val="96"/>
        </w:rPr>
        <w:t xml:space="preserve">Välkomna! </w:t>
      </w:r>
      <w:r>
        <w:rPr>
          <w:rFonts w:ascii="Bernard MT Condensed" w:hAnsi="Bernard MT Condensed"/>
          <w:b/>
          <w:i/>
          <w:sz w:val="52"/>
          <w:szCs w:val="52"/>
        </w:rPr>
        <w:t>(fri entré)</w:t>
      </w:r>
    </w:p>
    <w:p w14:paraId="6E9BFA99" w14:textId="7C3F2A5E" w:rsidR="001C44A4" w:rsidRDefault="00456498" w:rsidP="001C44A4">
      <w:pPr>
        <w:jc w:val="center"/>
        <w:rPr>
          <w:rFonts w:ascii="Bernard MT Condensed" w:hAnsi="Bernard MT Condensed"/>
          <w:b/>
          <w:i/>
          <w:sz w:val="72"/>
          <w:szCs w:val="72"/>
        </w:rPr>
      </w:pPr>
      <w:r>
        <w:rPr>
          <w:rFonts w:ascii="Bernard MT Condensed" w:hAnsi="Bernard MT Condensed"/>
          <w:b/>
          <w:i/>
          <w:sz w:val="72"/>
          <w:szCs w:val="72"/>
        </w:rPr>
        <w:lastRenderedPageBreak/>
        <w:t>Program:</w:t>
      </w:r>
    </w:p>
    <w:p w14:paraId="1E49641E" w14:textId="4372E0A5" w:rsidR="00CF5DC8" w:rsidRDefault="00756B50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 xml:space="preserve">Solo </w:t>
      </w:r>
      <w:r w:rsidR="00BB2900">
        <w:rPr>
          <w:rFonts w:ascii="Bernard MT Condensed" w:hAnsi="Bernard MT Condensed"/>
          <w:b/>
          <w:i/>
          <w:sz w:val="48"/>
          <w:szCs w:val="48"/>
        </w:rPr>
        <w:t>Stefan Wijkmark</w:t>
      </w:r>
    </w:p>
    <w:p w14:paraId="2920F8E1" w14:textId="6B5EF761" w:rsidR="00C95291" w:rsidRDefault="00C95291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Låt mig få tända ett ljus</w:t>
      </w:r>
    </w:p>
    <w:p w14:paraId="35453DB3" w14:textId="00C07103" w:rsidR="00C95291" w:rsidRDefault="009409CB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Nu tändas tusen juleljus</w:t>
      </w:r>
    </w:p>
    <w:p w14:paraId="71BC33DD" w14:textId="351F7D8E" w:rsidR="004F6B59" w:rsidRDefault="004F6B59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Nu är det jul</w:t>
      </w:r>
    </w:p>
    <w:p w14:paraId="14207141" w14:textId="0CAE5D05" w:rsidR="004F6B59" w:rsidRDefault="004F6B59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Julvisa</w:t>
      </w:r>
    </w:p>
    <w:p w14:paraId="1833436A" w14:textId="12F4E68C" w:rsidR="00B414C9" w:rsidRDefault="00B414C9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 xml:space="preserve">The </w:t>
      </w:r>
      <w:proofErr w:type="spellStart"/>
      <w:r>
        <w:rPr>
          <w:rFonts w:ascii="Bernard MT Condensed" w:hAnsi="Bernard MT Condensed"/>
          <w:b/>
          <w:i/>
          <w:sz w:val="48"/>
          <w:szCs w:val="48"/>
        </w:rPr>
        <w:t>little</w:t>
      </w:r>
      <w:proofErr w:type="spellEnd"/>
      <w:r>
        <w:rPr>
          <w:rFonts w:ascii="Bernard MT Condensed" w:hAnsi="Bernard MT Condensed"/>
          <w:b/>
          <w:i/>
          <w:sz w:val="48"/>
          <w:szCs w:val="48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</w:rPr>
        <w:t>drummer</w:t>
      </w:r>
      <w:proofErr w:type="spellEnd"/>
      <w:r>
        <w:rPr>
          <w:rFonts w:ascii="Bernard MT Condensed" w:hAnsi="Bernard MT Condensed"/>
          <w:b/>
          <w:i/>
          <w:sz w:val="48"/>
          <w:szCs w:val="48"/>
        </w:rPr>
        <w:t xml:space="preserve"> boy</w:t>
      </w:r>
    </w:p>
    <w:p w14:paraId="583D3178" w14:textId="0557DD25" w:rsidR="00B414C9" w:rsidRDefault="002A523E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Lyssna mänsklighet och hör</w:t>
      </w:r>
    </w:p>
    <w:p w14:paraId="16CB9A34" w14:textId="16EA0B75" w:rsidR="00215625" w:rsidRDefault="00215625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 w:rsidRPr="00CA1832"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Joy to the World </w:t>
      </w:r>
      <w:r w:rsidR="00CA1832" w:rsidRPr="00CA1832">
        <w:rPr>
          <w:rFonts w:ascii="Bernard MT Condensed" w:hAnsi="Bernard MT Condensed"/>
          <w:b/>
          <w:i/>
          <w:sz w:val="48"/>
          <w:szCs w:val="48"/>
          <w:lang w:val="en-GB"/>
        </w:rPr>
        <w:t>the L</w:t>
      </w:r>
      <w:r w:rsidR="00CA1832">
        <w:rPr>
          <w:rFonts w:ascii="Bernard MT Condensed" w:hAnsi="Bernard MT Condensed"/>
          <w:b/>
          <w:i/>
          <w:sz w:val="48"/>
          <w:szCs w:val="48"/>
          <w:lang w:val="en-GB"/>
        </w:rPr>
        <w:t>ord is come</w:t>
      </w:r>
    </w:p>
    <w:p w14:paraId="2BC657FA" w14:textId="1C7DBED8" w:rsidR="00CA1832" w:rsidRDefault="005D08EA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Mörker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över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Jorden</w:t>
      </w:r>
    </w:p>
    <w:p w14:paraId="2F475F89" w14:textId="5EF0C64F" w:rsidR="005D08EA" w:rsidRDefault="00A2504C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>Away in a manger</w:t>
      </w:r>
    </w:p>
    <w:p w14:paraId="55F49E2A" w14:textId="770CC43A" w:rsidR="008F42C6" w:rsidRDefault="008F42C6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>Solo</w:t>
      </w:r>
    </w:p>
    <w:p w14:paraId="3FD0E2F3" w14:textId="6C24151E" w:rsidR="008F42C6" w:rsidRDefault="008F42C6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Stämning</w:t>
      </w:r>
      <w:proofErr w:type="spellEnd"/>
    </w:p>
    <w:p w14:paraId="3F4AFF5C" w14:textId="768AD36C" w:rsidR="008F42C6" w:rsidRDefault="008F42C6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V</w:t>
      </w:r>
      <w:r w:rsidR="005E5A43">
        <w:rPr>
          <w:rFonts w:ascii="Bernard MT Condensed" w:hAnsi="Bernard MT Condensed"/>
          <w:b/>
          <w:i/>
          <w:sz w:val="48"/>
          <w:szCs w:val="48"/>
          <w:lang w:val="en-GB"/>
        </w:rPr>
        <w:t>e</w:t>
      </w:r>
      <w:r>
        <w:rPr>
          <w:rFonts w:ascii="Bernard MT Condensed" w:hAnsi="Bernard MT Condensed"/>
          <w:b/>
          <w:i/>
          <w:sz w:val="48"/>
          <w:szCs w:val="48"/>
          <w:lang w:val="en-GB"/>
        </w:rPr>
        <w:t>lkommen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igen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guds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engle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små</w:t>
      </w:r>
      <w:proofErr w:type="spellEnd"/>
    </w:p>
    <w:p w14:paraId="46DDD28A" w14:textId="0406EDAE" w:rsidR="005E5A43" w:rsidRDefault="001F6D57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Nyårsballongen</w:t>
      </w:r>
      <w:proofErr w:type="spellEnd"/>
    </w:p>
    <w:p w14:paraId="18D8E529" w14:textId="68EE251C" w:rsidR="001F6D57" w:rsidRDefault="001F6D57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>Silver Bells</w:t>
      </w:r>
    </w:p>
    <w:p w14:paraId="13128AF3" w14:textId="7F17176D" w:rsidR="00956F66" w:rsidRDefault="00956F66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>White Christmas</w:t>
      </w:r>
    </w:p>
    <w:p w14:paraId="33EA9DC5" w14:textId="18094302" w:rsidR="001940ED" w:rsidRDefault="001940ED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Jul,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jul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strålande</w:t>
      </w:r>
      <w:proofErr w:type="spellEnd"/>
      <w:r>
        <w:rPr>
          <w:rFonts w:ascii="Bernard MT Condensed" w:hAnsi="Bernard MT Condensed"/>
          <w:b/>
          <w:i/>
          <w:sz w:val="48"/>
          <w:szCs w:val="48"/>
          <w:lang w:val="en-GB"/>
        </w:rPr>
        <w:t xml:space="preserve"> </w:t>
      </w: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jul</w:t>
      </w:r>
      <w:proofErr w:type="spellEnd"/>
    </w:p>
    <w:p w14:paraId="365C6E6E" w14:textId="451FD959" w:rsidR="001940ED" w:rsidRDefault="001940ED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r>
        <w:rPr>
          <w:rFonts w:ascii="Bernard MT Condensed" w:hAnsi="Bernard MT Condensed"/>
          <w:b/>
          <w:i/>
          <w:sz w:val="48"/>
          <w:szCs w:val="48"/>
          <w:lang w:val="en-GB"/>
        </w:rPr>
        <w:t>Music</w:t>
      </w:r>
      <w:r w:rsidR="00433360">
        <w:rPr>
          <w:rFonts w:ascii="Bernard MT Condensed" w:hAnsi="Bernard MT Condensed"/>
          <w:b/>
          <w:i/>
          <w:sz w:val="48"/>
          <w:szCs w:val="48"/>
          <w:lang w:val="en-GB"/>
        </w:rPr>
        <w:t>, Music</w:t>
      </w:r>
    </w:p>
    <w:p w14:paraId="71E203F8" w14:textId="797D8589" w:rsidR="00433360" w:rsidRPr="00CA1832" w:rsidRDefault="00433360" w:rsidP="00CF5DC8">
      <w:pPr>
        <w:pStyle w:val="Liststycke"/>
        <w:numPr>
          <w:ilvl w:val="0"/>
          <w:numId w:val="1"/>
        </w:numPr>
        <w:rPr>
          <w:rFonts w:ascii="Bernard MT Condensed" w:hAnsi="Bernard MT Condensed"/>
          <w:b/>
          <w:i/>
          <w:sz w:val="48"/>
          <w:szCs w:val="48"/>
          <w:lang w:val="en-GB"/>
        </w:rPr>
      </w:pPr>
      <w:proofErr w:type="spellStart"/>
      <w:r>
        <w:rPr>
          <w:rFonts w:ascii="Bernard MT Condensed" w:hAnsi="Bernard MT Condensed"/>
          <w:b/>
          <w:i/>
          <w:sz w:val="48"/>
          <w:szCs w:val="48"/>
          <w:lang w:val="en-GB"/>
        </w:rPr>
        <w:t>Vänskap</w:t>
      </w:r>
      <w:proofErr w:type="spellEnd"/>
    </w:p>
    <w:sectPr w:rsidR="00433360" w:rsidRPr="00CA1832" w:rsidSect="001C3BB9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482B"/>
    <w:multiLevelType w:val="hybridMultilevel"/>
    <w:tmpl w:val="AFF87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4A4"/>
    <w:rsid w:val="001940ED"/>
    <w:rsid w:val="001C3BB9"/>
    <w:rsid w:val="001C44A4"/>
    <w:rsid w:val="001F6D57"/>
    <w:rsid w:val="00215625"/>
    <w:rsid w:val="002A523E"/>
    <w:rsid w:val="003D7421"/>
    <w:rsid w:val="00433360"/>
    <w:rsid w:val="00456498"/>
    <w:rsid w:val="004F6B59"/>
    <w:rsid w:val="005852D3"/>
    <w:rsid w:val="005D08EA"/>
    <w:rsid w:val="005E0961"/>
    <w:rsid w:val="005E5A43"/>
    <w:rsid w:val="00756B50"/>
    <w:rsid w:val="008F42C6"/>
    <w:rsid w:val="009409CB"/>
    <w:rsid w:val="00956F66"/>
    <w:rsid w:val="00A2504C"/>
    <w:rsid w:val="00B414C9"/>
    <w:rsid w:val="00BB2900"/>
    <w:rsid w:val="00C95291"/>
    <w:rsid w:val="00CA1832"/>
    <w:rsid w:val="00CF5DC8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FA93"/>
  <w15:docId w15:val="{46612850-6277-4B58-A80F-D9467C1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4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F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sinhoh0825</dc:creator>
  <cp:lastModifiedBy>Solveig Svensson</cp:lastModifiedBy>
  <cp:revision>23</cp:revision>
  <dcterms:created xsi:type="dcterms:W3CDTF">2019-10-23T12:36:00Z</dcterms:created>
  <dcterms:modified xsi:type="dcterms:W3CDTF">2019-11-24T14:46:00Z</dcterms:modified>
</cp:coreProperties>
</file>