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A11A" w14:textId="3A6643C0" w:rsidR="00D64FFE" w:rsidRDefault="006C2105" w:rsidP="00702E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</w:t>
      </w:r>
      <w:r w:rsidR="006C734D">
        <w:rPr>
          <w:b/>
          <w:sz w:val="28"/>
          <w:szCs w:val="28"/>
        </w:rPr>
        <w:t xml:space="preserve">ADGAR FÖR KÖREN TATON </w:t>
      </w:r>
      <w:r w:rsidR="003C222F">
        <w:rPr>
          <w:b/>
          <w:sz w:val="28"/>
          <w:szCs w:val="28"/>
        </w:rPr>
        <w:t>(redigerade 2022-09-29)</w:t>
      </w:r>
    </w:p>
    <w:p w14:paraId="75A3A139" w14:textId="65DDD738" w:rsidR="003C222F" w:rsidRDefault="003C222F" w:rsidP="00702E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(antagna av årsmöte 2002)</w:t>
      </w:r>
    </w:p>
    <w:p w14:paraId="15EB1A0C" w14:textId="77777777" w:rsidR="006C2105" w:rsidRDefault="006C2105">
      <w:pPr>
        <w:rPr>
          <w:b/>
          <w:sz w:val="28"/>
          <w:szCs w:val="28"/>
        </w:rPr>
      </w:pPr>
    </w:p>
    <w:p w14:paraId="7752E94A" w14:textId="77777777" w:rsidR="006C2105" w:rsidRDefault="009B5F90" w:rsidP="00702E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>
        <w:rPr>
          <w:b/>
          <w:sz w:val="28"/>
          <w:szCs w:val="28"/>
        </w:rPr>
        <w:tab/>
      </w:r>
      <w:r w:rsidR="006C2105">
        <w:rPr>
          <w:b/>
          <w:sz w:val="28"/>
          <w:szCs w:val="28"/>
        </w:rPr>
        <w:t>Namn</w:t>
      </w:r>
    </w:p>
    <w:p w14:paraId="42CCBF28" w14:textId="77777777" w:rsidR="006C2105" w:rsidRDefault="006C2105" w:rsidP="00702E2A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Föreningen ”</w:t>
      </w:r>
      <w:proofErr w:type="spellStart"/>
      <w:r>
        <w:rPr>
          <w:sz w:val="28"/>
          <w:szCs w:val="28"/>
        </w:rPr>
        <w:t>TaTon</w:t>
      </w:r>
      <w:proofErr w:type="spellEnd"/>
      <w:r>
        <w:rPr>
          <w:sz w:val="28"/>
          <w:szCs w:val="28"/>
        </w:rPr>
        <w:t>” är en ideell förening som verkar i Göteborg</w:t>
      </w:r>
      <w:r w:rsidR="00495E4D">
        <w:rPr>
          <w:sz w:val="28"/>
          <w:szCs w:val="28"/>
        </w:rPr>
        <w:t>.</w:t>
      </w:r>
    </w:p>
    <w:p w14:paraId="43CE445D" w14:textId="77777777" w:rsidR="00495E4D" w:rsidRDefault="00495E4D">
      <w:pPr>
        <w:rPr>
          <w:sz w:val="28"/>
          <w:szCs w:val="28"/>
        </w:rPr>
      </w:pPr>
    </w:p>
    <w:p w14:paraId="5B216DAA" w14:textId="77777777" w:rsidR="00495E4D" w:rsidRDefault="009B5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  <w:r>
        <w:rPr>
          <w:b/>
          <w:sz w:val="28"/>
          <w:szCs w:val="28"/>
        </w:rPr>
        <w:tab/>
      </w:r>
      <w:r w:rsidR="00495E4D">
        <w:rPr>
          <w:b/>
          <w:sz w:val="28"/>
          <w:szCs w:val="28"/>
        </w:rPr>
        <w:t>Ändamål och uppgift</w:t>
      </w:r>
    </w:p>
    <w:p w14:paraId="2C78F058" w14:textId="77777777" w:rsidR="00495E4D" w:rsidRDefault="00495E4D" w:rsidP="00702E2A">
      <w:pPr>
        <w:spacing w:after="0"/>
        <w:rPr>
          <w:sz w:val="28"/>
          <w:szCs w:val="28"/>
        </w:rPr>
      </w:pPr>
      <w:r>
        <w:rPr>
          <w:sz w:val="28"/>
          <w:szCs w:val="28"/>
        </w:rPr>
        <w:t>Att genom körsång befrämja musikintresse och att vidareutveckla medlemmarnas sångkunskaper.</w:t>
      </w:r>
    </w:p>
    <w:p w14:paraId="36A934CA" w14:textId="77777777" w:rsidR="00495E4D" w:rsidRDefault="00495E4D">
      <w:pPr>
        <w:rPr>
          <w:sz w:val="28"/>
          <w:szCs w:val="28"/>
        </w:rPr>
      </w:pPr>
    </w:p>
    <w:p w14:paraId="145AF48A" w14:textId="77777777" w:rsidR="00495E4D" w:rsidRDefault="009B5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§3</w:t>
      </w:r>
      <w:r>
        <w:rPr>
          <w:b/>
          <w:sz w:val="28"/>
          <w:szCs w:val="28"/>
        </w:rPr>
        <w:tab/>
      </w:r>
      <w:r w:rsidR="00495E4D">
        <w:rPr>
          <w:b/>
          <w:sz w:val="28"/>
          <w:szCs w:val="28"/>
        </w:rPr>
        <w:t>Medlemmar</w:t>
      </w:r>
    </w:p>
    <w:p w14:paraId="00640CBB" w14:textId="77777777" w:rsidR="00495E4D" w:rsidRDefault="009B5F90">
      <w:pPr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 w:rsidR="00495E4D">
        <w:rPr>
          <w:sz w:val="28"/>
          <w:szCs w:val="28"/>
        </w:rPr>
        <w:t>Styrelsen fattar beslut om medlemskap.</w:t>
      </w:r>
    </w:p>
    <w:p w14:paraId="1949170F" w14:textId="77777777" w:rsidR="00495E4D" w:rsidRDefault="009B5F90" w:rsidP="004F0D8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r w:rsidR="00495E4D">
        <w:rPr>
          <w:sz w:val="28"/>
          <w:szCs w:val="28"/>
        </w:rPr>
        <w:t>Medlemsavgiften för aktiva och pa</w:t>
      </w:r>
      <w:r w:rsidR="00F325D6">
        <w:rPr>
          <w:sz w:val="28"/>
          <w:szCs w:val="28"/>
        </w:rPr>
        <w:t xml:space="preserve">ssiva medlemmar fastställs </w:t>
      </w:r>
      <w:r w:rsidR="00495E4D">
        <w:rPr>
          <w:sz w:val="28"/>
          <w:szCs w:val="28"/>
        </w:rPr>
        <w:t>av årsmötet och betalas en gång per termin.</w:t>
      </w:r>
    </w:p>
    <w:p w14:paraId="24066BFA" w14:textId="77777777" w:rsidR="00495E4D" w:rsidRDefault="009B5F90">
      <w:pPr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r w:rsidR="00495E4D">
        <w:rPr>
          <w:sz w:val="28"/>
          <w:szCs w:val="28"/>
        </w:rPr>
        <w:t>Varje medlem har en röst vid årsmötet.</w:t>
      </w:r>
    </w:p>
    <w:p w14:paraId="25690947" w14:textId="77777777" w:rsidR="00495E4D" w:rsidRDefault="00495E4D">
      <w:pPr>
        <w:rPr>
          <w:sz w:val="28"/>
          <w:szCs w:val="28"/>
        </w:rPr>
      </w:pPr>
    </w:p>
    <w:p w14:paraId="4995C255" w14:textId="77777777" w:rsidR="00495E4D" w:rsidRDefault="009B5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§4</w:t>
      </w:r>
      <w:r>
        <w:rPr>
          <w:b/>
          <w:sz w:val="28"/>
          <w:szCs w:val="28"/>
        </w:rPr>
        <w:tab/>
      </w:r>
      <w:r w:rsidR="00495E4D">
        <w:rPr>
          <w:b/>
          <w:sz w:val="28"/>
          <w:szCs w:val="28"/>
        </w:rPr>
        <w:t>Årsmöte, räkenskaper och förvaltning</w:t>
      </w:r>
    </w:p>
    <w:p w14:paraId="114D130B" w14:textId="4DDD746B" w:rsidR="00495E4D" w:rsidRDefault="009B5F90">
      <w:pPr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="00495E4D">
        <w:rPr>
          <w:sz w:val="28"/>
          <w:szCs w:val="28"/>
        </w:rPr>
        <w:t>Årsmötet och endast det äger rätt att:</w:t>
      </w:r>
    </w:p>
    <w:p w14:paraId="54E05081" w14:textId="4551874E" w:rsidR="00495E4D" w:rsidRPr="00702E2A" w:rsidRDefault="009B5F90" w:rsidP="00702E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02E2A">
        <w:rPr>
          <w:sz w:val="28"/>
          <w:szCs w:val="28"/>
        </w:rPr>
        <w:tab/>
      </w:r>
      <w:r w:rsidR="00495E4D" w:rsidRPr="00702E2A">
        <w:rPr>
          <w:sz w:val="28"/>
          <w:szCs w:val="28"/>
        </w:rPr>
        <w:t>Ändra stadgar</w:t>
      </w:r>
    </w:p>
    <w:p w14:paraId="3C7D57F4" w14:textId="63C08703" w:rsidR="00495E4D" w:rsidRPr="00702E2A" w:rsidRDefault="009B5F90" w:rsidP="00702E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02E2A">
        <w:rPr>
          <w:sz w:val="28"/>
          <w:szCs w:val="28"/>
        </w:rPr>
        <w:tab/>
      </w:r>
      <w:r w:rsidR="00495E4D" w:rsidRPr="00702E2A">
        <w:rPr>
          <w:sz w:val="28"/>
          <w:szCs w:val="28"/>
        </w:rPr>
        <w:t>Besluta om ansvarsfrihet för styrelsen</w:t>
      </w:r>
    </w:p>
    <w:p w14:paraId="2FA4057B" w14:textId="6C086976" w:rsidR="00495E4D" w:rsidRPr="00702E2A" w:rsidRDefault="009B5F90" w:rsidP="00702E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02E2A">
        <w:rPr>
          <w:sz w:val="28"/>
          <w:szCs w:val="28"/>
        </w:rPr>
        <w:tab/>
      </w:r>
      <w:r w:rsidR="00495E4D" w:rsidRPr="00702E2A">
        <w:rPr>
          <w:sz w:val="28"/>
          <w:szCs w:val="28"/>
        </w:rPr>
        <w:t>Välja styrelse och revisorer</w:t>
      </w:r>
    </w:p>
    <w:p w14:paraId="4273115B" w14:textId="19C2B8E0" w:rsidR="001B3090" w:rsidRPr="00702E2A" w:rsidRDefault="009248EF" w:rsidP="00702E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02E2A">
        <w:rPr>
          <w:sz w:val="28"/>
          <w:szCs w:val="28"/>
        </w:rPr>
        <w:tab/>
      </w:r>
      <w:r w:rsidR="001B3090" w:rsidRPr="00702E2A">
        <w:rPr>
          <w:sz w:val="28"/>
          <w:szCs w:val="28"/>
        </w:rPr>
        <w:t>Besluta om förändringar i föreningens verksamhetsområde</w:t>
      </w:r>
    </w:p>
    <w:p w14:paraId="536DA972" w14:textId="77777777" w:rsidR="001B3090" w:rsidRDefault="009248EF" w:rsidP="004F0D8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r w:rsidR="001B3090">
        <w:rPr>
          <w:sz w:val="28"/>
          <w:szCs w:val="28"/>
        </w:rPr>
        <w:t>Vid beslut om förändringar i föreningens stadgar och verksamhetsområde krävs en kvalificerad majoritet på minst 2/3</w:t>
      </w:r>
    </w:p>
    <w:p w14:paraId="310A6F01" w14:textId="77777777" w:rsidR="001B3090" w:rsidRDefault="009248EF">
      <w:pPr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r w:rsidR="001B3090">
        <w:rPr>
          <w:sz w:val="28"/>
          <w:szCs w:val="28"/>
        </w:rPr>
        <w:t>Ordinarie årsmöte ska hållas senast mars månad</w:t>
      </w:r>
    </w:p>
    <w:p w14:paraId="7851451D" w14:textId="77777777" w:rsidR="001B3090" w:rsidRDefault="009248EF" w:rsidP="004F0D8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r w:rsidR="001B3090">
        <w:rPr>
          <w:sz w:val="28"/>
          <w:szCs w:val="28"/>
        </w:rPr>
        <w:t>Kallelse till årsmöte samt förslag till dagordning ska vara samtl</w:t>
      </w:r>
      <w:r w:rsidR="00F325D6">
        <w:rPr>
          <w:sz w:val="28"/>
          <w:szCs w:val="28"/>
        </w:rPr>
        <w:t>i</w:t>
      </w:r>
      <w:r w:rsidR="001B3090">
        <w:rPr>
          <w:sz w:val="28"/>
          <w:szCs w:val="28"/>
        </w:rPr>
        <w:t>ga medlemmar tillhanda senast två veckor före ordinarie årsmöte.</w:t>
      </w:r>
    </w:p>
    <w:p w14:paraId="60D55BE0" w14:textId="77777777" w:rsidR="001B3090" w:rsidRDefault="009248EF" w:rsidP="004F0D8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r w:rsidR="001B3090">
        <w:rPr>
          <w:sz w:val="28"/>
          <w:szCs w:val="28"/>
        </w:rPr>
        <w:t>Motioner ska vara styrelsen tillhanda senast tre veckor före årsmötet</w:t>
      </w:r>
    </w:p>
    <w:p w14:paraId="74328167" w14:textId="09AD70E1" w:rsidR="00AF2462" w:rsidRDefault="009248EF">
      <w:pPr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r w:rsidR="001B3090">
        <w:rPr>
          <w:sz w:val="28"/>
          <w:szCs w:val="28"/>
        </w:rPr>
        <w:t>Föreningens räkenskapsår omfattar tiden 1 januari till 31 december</w:t>
      </w:r>
      <w:r w:rsidR="00AF2462">
        <w:rPr>
          <w:sz w:val="28"/>
          <w:szCs w:val="28"/>
        </w:rPr>
        <w:br w:type="page"/>
      </w:r>
    </w:p>
    <w:p w14:paraId="5DD015E5" w14:textId="77777777" w:rsidR="001B3090" w:rsidRDefault="001B3090">
      <w:pPr>
        <w:rPr>
          <w:sz w:val="28"/>
          <w:szCs w:val="28"/>
        </w:rPr>
      </w:pPr>
    </w:p>
    <w:p w14:paraId="3C19E505" w14:textId="77777777" w:rsidR="00AF2462" w:rsidRDefault="009248EF" w:rsidP="00AF2462">
      <w:pPr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r w:rsidR="001B3090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="001B3090">
        <w:rPr>
          <w:sz w:val="28"/>
          <w:szCs w:val="28"/>
        </w:rPr>
        <w:t>d årsmötet ska följande punkter avhandlas:</w:t>
      </w:r>
    </w:p>
    <w:p w14:paraId="7221D2B5" w14:textId="63BBF103" w:rsidR="001B3090" w:rsidRPr="00AF2462" w:rsidRDefault="001B3090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Mötets öppnande.</w:t>
      </w:r>
    </w:p>
    <w:p w14:paraId="169D69E2" w14:textId="01B17019" w:rsidR="001B3090" w:rsidRPr="00AF2462" w:rsidRDefault="001B3090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Mötets behöriga utlysande</w:t>
      </w:r>
    </w:p>
    <w:p w14:paraId="2FF3CDF5" w14:textId="22ECFFAF" w:rsidR="001B3090" w:rsidRPr="00AF2462" w:rsidRDefault="001B3090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Godkännande av dagordningen</w:t>
      </w:r>
    </w:p>
    <w:p w14:paraId="3730F517" w14:textId="75B3B0D1" w:rsidR="001B3090" w:rsidRPr="00AF2462" w:rsidRDefault="001B3090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Val av ordförande för mötet</w:t>
      </w:r>
    </w:p>
    <w:p w14:paraId="6C3738F6" w14:textId="2DBD9227" w:rsidR="001B3090" w:rsidRPr="00AF2462" w:rsidRDefault="001B3090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Val av sekreterare för mötet</w:t>
      </w:r>
    </w:p>
    <w:p w14:paraId="1D912BC2" w14:textId="0DD01A20" w:rsidR="001B3090" w:rsidRPr="00AF2462" w:rsidRDefault="001B3090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Val av två justerare för årsmötet tillika rösträknare</w:t>
      </w:r>
    </w:p>
    <w:p w14:paraId="654864A7" w14:textId="6EFCDA00" w:rsidR="001B3090" w:rsidRPr="00AF2462" w:rsidRDefault="001B3090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Styrelsens berättelse om det gångna verksamhetsåret</w:t>
      </w:r>
    </w:p>
    <w:p w14:paraId="254A36D5" w14:textId="65FADBC3" w:rsidR="001B3090" w:rsidRPr="00AF2462" w:rsidRDefault="001B3090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Revisorernas berättelse</w:t>
      </w:r>
    </w:p>
    <w:p w14:paraId="2B264CE4" w14:textId="2610C7B4" w:rsidR="001B3090" w:rsidRPr="00AF2462" w:rsidRDefault="001B3090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Beslut om ansvarsfrihet för styrelsen</w:t>
      </w:r>
    </w:p>
    <w:p w14:paraId="7760938D" w14:textId="3B2D3C23" w:rsidR="001B3090" w:rsidRPr="00AF2462" w:rsidRDefault="00004F91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Val av ordförande</w:t>
      </w:r>
    </w:p>
    <w:p w14:paraId="4F09886D" w14:textId="25CFABA9" w:rsidR="00004F91" w:rsidRPr="00AF2462" w:rsidRDefault="00004F91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Val av styrelseledamöter</w:t>
      </w:r>
    </w:p>
    <w:p w14:paraId="3BC38F58" w14:textId="5F048D64" w:rsidR="00004F91" w:rsidRPr="00AF2462" w:rsidRDefault="00004F91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Val av revisorer</w:t>
      </w:r>
    </w:p>
    <w:p w14:paraId="585F0353" w14:textId="09AEF877" w:rsidR="00004F91" w:rsidRPr="00AF2462" w:rsidRDefault="00004F91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Fastställande av årsavgiften för aktiva och passiva medlemmar för kommande år</w:t>
      </w:r>
    </w:p>
    <w:p w14:paraId="500F779E" w14:textId="05DE1B7E" w:rsidR="00666B4E" w:rsidRPr="00AF2462" w:rsidRDefault="00666B4E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Val av valberedning</w:t>
      </w:r>
    </w:p>
    <w:p w14:paraId="7C6CDAE3" w14:textId="0ED61069" w:rsidR="00666B4E" w:rsidRPr="00AF2462" w:rsidRDefault="00666B4E" w:rsidP="00A45975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AF2462">
        <w:rPr>
          <w:sz w:val="28"/>
          <w:szCs w:val="28"/>
        </w:rPr>
        <w:t>Frågor från styrelsen till årsmötet att avgöra</w:t>
      </w:r>
    </w:p>
    <w:p w14:paraId="77162548" w14:textId="422F607B" w:rsidR="00666B4E" w:rsidRDefault="00666B4E" w:rsidP="006E7E39">
      <w:pPr>
        <w:pStyle w:val="Liststycke"/>
        <w:numPr>
          <w:ilvl w:val="0"/>
          <w:numId w:val="7"/>
        </w:numPr>
        <w:spacing w:after="0"/>
        <w:ind w:left="2950"/>
        <w:rPr>
          <w:sz w:val="28"/>
          <w:szCs w:val="28"/>
        </w:rPr>
      </w:pPr>
      <w:r w:rsidRPr="00AF2462">
        <w:rPr>
          <w:sz w:val="28"/>
          <w:szCs w:val="28"/>
        </w:rPr>
        <w:t>Frågor från medlemmarna till årsmötet at avgöra</w:t>
      </w:r>
    </w:p>
    <w:p w14:paraId="2E952813" w14:textId="2B2F2F21" w:rsidR="005A06CB" w:rsidRDefault="005A06CB" w:rsidP="005A06CB">
      <w:pPr>
        <w:pStyle w:val="Liststycke"/>
        <w:ind w:left="2970"/>
        <w:rPr>
          <w:sz w:val="28"/>
          <w:szCs w:val="28"/>
        </w:rPr>
      </w:pPr>
    </w:p>
    <w:p w14:paraId="4C2FD0BE" w14:textId="77777777" w:rsidR="005A06CB" w:rsidRPr="00AF2462" w:rsidRDefault="005A06CB" w:rsidP="005A06CB">
      <w:pPr>
        <w:pStyle w:val="Liststycke"/>
        <w:ind w:left="2970"/>
        <w:rPr>
          <w:sz w:val="28"/>
          <w:szCs w:val="28"/>
        </w:rPr>
      </w:pPr>
    </w:p>
    <w:p w14:paraId="6D69A172" w14:textId="7581822F" w:rsidR="00666B4E" w:rsidRDefault="004F0D80" w:rsidP="00181237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>4.8</w:t>
      </w:r>
      <w:r w:rsidR="005A06CB">
        <w:rPr>
          <w:sz w:val="28"/>
          <w:szCs w:val="28"/>
        </w:rPr>
        <w:t xml:space="preserve">                </w:t>
      </w:r>
      <w:r w:rsidR="00181237">
        <w:rPr>
          <w:sz w:val="28"/>
          <w:szCs w:val="28"/>
        </w:rPr>
        <w:t xml:space="preserve">Föreningens firma tecknas av kassör och ordförande var och en för </w:t>
      </w:r>
    </w:p>
    <w:p w14:paraId="565AB1E0" w14:textId="77777777" w:rsidR="00181237" w:rsidRDefault="00181237" w:rsidP="00181237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                     sig. Teckningsrätten avser försändelser och utbetalningar samt </w:t>
      </w:r>
    </w:p>
    <w:p w14:paraId="3070BF3F" w14:textId="112A2432" w:rsidR="00181237" w:rsidRDefault="00181237" w:rsidP="00181237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                      belopp på konto hos post och/eller bank.</w:t>
      </w:r>
    </w:p>
    <w:p w14:paraId="046C2FA0" w14:textId="7066BD15" w:rsidR="00181237" w:rsidRDefault="00181237" w:rsidP="00181237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637FAA" w14:textId="7573F7F3" w:rsidR="00666B4E" w:rsidRDefault="005A06CB">
      <w:pPr>
        <w:rPr>
          <w:b/>
          <w:sz w:val="28"/>
          <w:szCs w:val="28"/>
        </w:rPr>
      </w:pPr>
      <w:r w:rsidRPr="00976135">
        <w:rPr>
          <w:b/>
          <w:bCs/>
          <w:sz w:val="28"/>
          <w:szCs w:val="28"/>
        </w:rPr>
        <w:t>§5</w:t>
      </w:r>
      <w:r w:rsidR="00976135">
        <w:rPr>
          <w:sz w:val="28"/>
          <w:szCs w:val="28"/>
        </w:rPr>
        <w:tab/>
      </w:r>
      <w:r w:rsidR="009854C6">
        <w:rPr>
          <w:b/>
          <w:sz w:val="28"/>
          <w:szCs w:val="28"/>
        </w:rPr>
        <w:t>Styrelse</w:t>
      </w:r>
    </w:p>
    <w:p w14:paraId="6C2549F0" w14:textId="1732614C" w:rsidR="009854C6" w:rsidRDefault="00326367" w:rsidP="004F0D8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</w:r>
      <w:r w:rsidR="009854C6">
        <w:rPr>
          <w:sz w:val="28"/>
          <w:szCs w:val="28"/>
        </w:rPr>
        <w:t>Styrelsen företräder föreningen, bevakar dess intressen och handhar dess angelägenheter samt beslutar å föreningens vägnar i alla ärenden enligt årsmötets beslut</w:t>
      </w:r>
      <w:r w:rsidR="00976135">
        <w:rPr>
          <w:sz w:val="28"/>
          <w:szCs w:val="28"/>
        </w:rPr>
        <w:t>.</w:t>
      </w:r>
    </w:p>
    <w:p w14:paraId="25061952" w14:textId="22C34864" w:rsidR="009854C6" w:rsidRDefault="00326367" w:rsidP="00976135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</w:r>
      <w:r w:rsidR="009854C6">
        <w:rPr>
          <w:sz w:val="28"/>
          <w:szCs w:val="28"/>
        </w:rPr>
        <w:t>För granskning av verksamhet och räkenskaper väljs två</w:t>
      </w:r>
      <w:r w:rsidR="00976135">
        <w:rPr>
          <w:sz w:val="28"/>
          <w:szCs w:val="28"/>
        </w:rPr>
        <w:t xml:space="preserve"> r</w:t>
      </w:r>
      <w:r w:rsidR="009854C6">
        <w:rPr>
          <w:sz w:val="28"/>
          <w:szCs w:val="28"/>
        </w:rPr>
        <w:t>evisorer</w:t>
      </w:r>
      <w:r w:rsidR="00976135">
        <w:rPr>
          <w:sz w:val="28"/>
          <w:szCs w:val="28"/>
        </w:rPr>
        <w:t xml:space="preserve">. </w:t>
      </w:r>
      <w:r w:rsidR="009854C6">
        <w:rPr>
          <w:sz w:val="28"/>
          <w:szCs w:val="28"/>
        </w:rPr>
        <w:t>Ordförande utses på årsmötet</w:t>
      </w:r>
      <w:r w:rsidR="00976135">
        <w:rPr>
          <w:sz w:val="28"/>
          <w:szCs w:val="28"/>
        </w:rPr>
        <w:t>.</w:t>
      </w:r>
    </w:p>
    <w:p w14:paraId="76061B8E" w14:textId="264E8570" w:rsidR="009854C6" w:rsidRDefault="009854C6" w:rsidP="00BF4FBF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Styrelsen utser inom sig vice ordförande, kassör och sekreterare</w:t>
      </w:r>
      <w:r w:rsidR="00BF4FBF">
        <w:rPr>
          <w:sz w:val="28"/>
          <w:szCs w:val="28"/>
        </w:rPr>
        <w:t>.</w:t>
      </w:r>
    </w:p>
    <w:p w14:paraId="635BFC56" w14:textId="38BCE1D8" w:rsidR="009854C6" w:rsidRDefault="009854C6" w:rsidP="00BF4FBF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Styrelsens protokoll justeras av ordförande och </w:t>
      </w:r>
      <w:r w:rsidR="00F325D6">
        <w:rPr>
          <w:sz w:val="28"/>
          <w:szCs w:val="28"/>
        </w:rPr>
        <w:t>en ledamot</w:t>
      </w:r>
      <w:r w:rsidR="00976135">
        <w:rPr>
          <w:sz w:val="28"/>
          <w:szCs w:val="28"/>
        </w:rPr>
        <w:t>.</w:t>
      </w:r>
    </w:p>
    <w:p w14:paraId="5AEC62DB" w14:textId="77777777" w:rsidR="003C7559" w:rsidRDefault="003C7559" w:rsidP="00976135">
      <w:pPr>
        <w:ind w:firstLine="1304"/>
        <w:rPr>
          <w:sz w:val="28"/>
          <w:szCs w:val="28"/>
        </w:rPr>
      </w:pPr>
      <w:r>
        <w:rPr>
          <w:sz w:val="28"/>
          <w:szCs w:val="28"/>
        </w:rPr>
        <w:t>Ordförande väljs på två år så även övriga ledamöter</w:t>
      </w:r>
    </w:p>
    <w:p w14:paraId="0EFA80F8" w14:textId="77777777" w:rsidR="00976135" w:rsidRDefault="00976135">
      <w:pPr>
        <w:rPr>
          <w:sz w:val="28"/>
          <w:szCs w:val="28"/>
        </w:rPr>
      </w:pPr>
    </w:p>
    <w:p w14:paraId="39994FD0" w14:textId="7A1C4D1D" w:rsidR="003C7559" w:rsidRDefault="00F94AA0">
      <w:pPr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ab/>
      </w:r>
      <w:r w:rsidR="00976135">
        <w:rPr>
          <w:sz w:val="28"/>
          <w:szCs w:val="28"/>
        </w:rPr>
        <w:t>Det åligger styrelsen att:</w:t>
      </w:r>
      <w:r>
        <w:rPr>
          <w:sz w:val="28"/>
          <w:szCs w:val="28"/>
        </w:rPr>
        <w:tab/>
      </w:r>
    </w:p>
    <w:p w14:paraId="4997B9C0" w14:textId="770ED69C" w:rsidR="003C7559" w:rsidRPr="00A21204" w:rsidRDefault="006E7E39" w:rsidP="006E7E39">
      <w:pPr>
        <w:pStyle w:val="Liststycke"/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59" w:rsidRPr="00A21204">
        <w:rPr>
          <w:sz w:val="28"/>
          <w:szCs w:val="28"/>
        </w:rPr>
        <w:t>Hålla föreningsmedlemmarna underrättade om föreningens verksamhet</w:t>
      </w:r>
    </w:p>
    <w:p w14:paraId="5CBDD6C3" w14:textId="73DF44D9" w:rsidR="003C7559" w:rsidRPr="00A21204" w:rsidRDefault="006E7E39" w:rsidP="006E7E39">
      <w:pPr>
        <w:pStyle w:val="Liststycke"/>
        <w:ind w:firstLine="5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59" w:rsidRPr="00A21204">
        <w:rPr>
          <w:sz w:val="28"/>
          <w:szCs w:val="28"/>
        </w:rPr>
        <w:t>Föra bok över föreningens ekonomi</w:t>
      </w:r>
    </w:p>
    <w:p w14:paraId="79E4D2C6" w14:textId="48517A88" w:rsidR="003C7559" w:rsidRPr="00A21204" w:rsidRDefault="006E7E39" w:rsidP="006E7E39">
      <w:pPr>
        <w:pStyle w:val="Liststycke"/>
        <w:ind w:firstLine="5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59" w:rsidRPr="00A21204">
        <w:rPr>
          <w:sz w:val="28"/>
          <w:szCs w:val="28"/>
        </w:rPr>
        <w:t>Protokollföra alla beslut</w:t>
      </w:r>
    </w:p>
    <w:p w14:paraId="5A76F143" w14:textId="586BAD46" w:rsidR="003C7559" w:rsidRPr="00A21204" w:rsidRDefault="006E7E39" w:rsidP="006E7E39">
      <w:pPr>
        <w:pStyle w:val="Liststycke"/>
        <w:ind w:firstLine="5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59" w:rsidRPr="00A21204">
        <w:rPr>
          <w:sz w:val="28"/>
          <w:szCs w:val="28"/>
        </w:rPr>
        <w:t>Verkställa de uppdrag den får av årsmötet</w:t>
      </w:r>
    </w:p>
    <w:p w14:paraId="20127095" w14:textId="6BD029EC" w:rsidR="003C7559" w:rsidRPr="00A21204" w:rsidRDefault="006E7E39" w:rsidP="006E7E39">
      <w:pPr>
        <w:pStyle w:val="Liststycke"/>
        <w:spacing w:after="0"/>
        <w:ind w:firstLine="5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59" w:rsidRPr="00A21204">
        <w:rPr>
          <w:sz w:val="28"/>
          <w:szCs w:val="28"/>
        </w:rPr>
        <w:t>Hålla minst fyra protokollförda möten per år</w:t>
      </w:r>
    </w:p>
    <w:p w14:paraId="7E75C46A" w14:textId="77777777" w:rsidR="003C7559" w:rsidRDefault="003C7559">
      <w:pPr>
        <w:rPr>
          <w:sz w:val="28"/>
          <w:szCs w:val="28"/>
        </w:rPr>
      </w:pPr>
    </w:p>
    <w:p w14:paraId="06FD10DF" w14:textId="66D82D53" w:rsidR="003C7559" w:rsidRDefault="00F94AA0" w:rsidP="00A212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ab/>
      </w:r>
      <w:r w:rsidR="003C7559">
        <w:rPr>
          <w:sz w:val="28"/>
          <w:szCs w:val="28"/>
        </w:rPr>
        <w:t>Styrelsen ska bestå av: Ordförande, vice ordförande, kassör, sekreterare, körledare samt två övriga ledamöter</w:t>
      </w:r>
    </w:p>
    <w:p w14:paraId="357CDFF4" w14:textId="39A3A8A1" w:rsidR="003C7559" w:rsidRDefault="00F94AA0" w:rsidP="006E7E3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sz w:val="28"/>
          <w:szCs w:val="28"/>
        </w:rPr>
        <w:tab/>
      </w:r>
      <w:r w:rsidR="003C7559">
        <w:rPr>
          <w:sz w:val="28"/>
          <w:szCs w:val="28"/>
        </w:rPr>
        <w:t>Styrelsen är beslutsför när alla är kallade och minst 2/3 av styrelsen är närvarande inklusive ordförande eller vice ordförande</w:t>
      </w:r>
    </w:p>
    <w:p w14:paraId="12A85C2D" w14:textId="77777777" w:rsidR="003C7559" w:rsidRDefault="003C7559">
      <w:pPr>
        <w:rPr>
          <w:sz w:val="28"/>
          <w:szCs w:val="28"/>
        </w:rPr>
      </w:pPr>
    </w:p>
    <w:p w14:paraId="5FE4D73A" w14:textId="77777777" w:rsidR="003C7559" w:rsidRPr="003C7559" w:rsidRDefault="00F94AA0">
      <w:pPr>
        <w:rPr>
          <w:sz w:val="28"/>
          <w:szCs w:val="28"/>
        </w:rPr>
      </w:pPr>
      <w:r>
        <w:rPr>
          <w:b/>
          <w:sz w:val="28"/>
          <w:szCs w:val="28"/>
        </w:rPr>
        <w:t>§6</w:t>
      </w:r>
      <w:r>
        <w:rPr>
          <w:b/>
          <w:sz w:val="28"/>
          <w:szCs w:val="28"/>
        </w:rPr>
        <w:tab/>
      </w:r>
      <w:r w:rsidR="003C7559">
        <w:rPr>
          <w:b/>
          <w:sz w:val="28"/>
          <w:szCs w:val="28"/>
        </w:rPr>
        <w:t>Styrelsemöten</w:t>
      </w:r>
    </w:p>
    <w:p w14:paraId="6921C4B4" w14:textId="5BA889ED" w:rsidR="00495E4D" w:rsidRDefault="00F94AA0">
      <w:pPr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ab/>
      </w:r>
      <w:r w:rsidR="003C7559">
        <w:rPr>
          <w:sz w:val="28"/>
          <w:szCs w:val="28"/>
        </w:rPr>
        <w:t>Styrelsemötets beslutsordning:</w:t>
      </w:r>
    </w:p>
    <w:p w14:paraId="4F84182A" w14:textId="7D029782" w:rsidR="003C7559" w:rsidRDefault="003C222F" w:rsidP="00BF4FBF">
      <w:pPr>
        <w:spacing w:after="0" w:line="24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59">
        <w:rPr>
          <w:sz w:val="28"/>
          <w:szCs w:val="28"/>
        </w:rPr>
        <w:t>Beslut sker genom öppen omröstning</w:t>
      </w:r>
    </w:p>
    <w:p w14:paraId="199FD6E1" w14:textId="00792811" w:rsidR="003C7559" w:rsidRDefault="003C222F" w:rsidP="00BF4FBF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59">
        <w:rPr>
          <w:sz w:val="28"/>
          <w:szCs w:val="28"/>
        </w:rPr>
        <w:t>Alla möten ska vara beslutsmässiga</w:t>
      </w:r>
    </w:p>
    <w:p w14:paraId="2403447D" w14:textId="5AA9DABF" w:rsidR="003C7559" w:rsidRDefault="003C222F" w:rsidP="00BF4FBF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59">
        <w:rPr>
          <w:sz w:val="28"/>
          <w:szCs w:val="28"/>
        </w:rPr>
        <w:t>Ordföranden har utslagsröst</w:t>
      </w:r>
    </w:p>
    <w:p w14:paraId="2C674594" w14:textId="77777777" w:rsidR="003C7559" w:rsidRDefault="00F94AA0" w:rsidP="00BF4FB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</w:rPr>
        <w:tab/>
      </w:r>
      <w:r w:rsidR="003C7559">
        <w:rPr>
          <w:sz w:val="28"/>
          <w:szCs w:val="28"/>
        </w:rPr>
        <w:t>Kallelse till körens sammankomst sker senast två veckor före planerat möte</w:t>
      </w:r>
    </w:p>
    <w:p w14:paraId="10E51443" w14:textId="77777777" w:rsidR="003C7559" w:rsidRDefault="003C7559">
      <w:pPr>
        <w:rPr>
          <w:sz w:val="28"/>
          <w:szCs w:val="28"/>
        </w:rPr>
      </w:pPr>
    </w:p>
    <w:p w14:paraId="3F470B7B" w14:textId="77777777" w:rsidR="003C7559" w:rsidRDefault="00F94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§7</w:t>
      </w:r>
      <w:r>
        <w:rPr>
          <w:b/>
          <w:sz w:val="28"/>
          <w:szCs w:val="28"/>
        </w:rPr>
        <w:tab/>
      </w:r>
      <w:r w:rsidR="00F7655D">
        <w:rPr>
          <w:b/>
          <w:sz w:val="28"/>
          <w:szCs w:val="28"/>
        </w:rPr>
        <w:t>Föreningens upplösande</w:t>
      </w:r>
    </w:p>
    <w:p w14:paraId="23904FEB" w14:textId="77777777" w:rsidR="00F7655D" w:rsidRDefault="00F7655D">
      <w:pPr>
        <w:rPr>
          <w:sz w:val="28"/>
          <w:szCs w:val="28"/>
        </w:rPr>
      </w:pPr>
      <w:r>
        <w:rPr>
          <w:sz w:val="28"/>
          <w:szCs w:val="28"/>
        </w:rPr>
        <w:t>Beslut om upplösning av föreningen måste tas vid två på varandra följande möten varav ett är årsmötet; och med minst 2/3 majoritet.</w:t>
      </w:r>
    </w:p>
    <w:p w14:paraId="7256A2DD" w14:textId="77777777" w:rsidR="00F7655D" w:rsidRPr="00F7655D" w:rsidRDefault="00F7655D">
      <w:pPr>
        <w:rPr>
          <w:sz w:val="28"/>
          <w:szCs w:val="28"/>
        </w:rPr>
      </w:pPr>
      <w:r>
        <w:rPr>
          <w:sz w:val="28"/>
          <w:szCs w:val="28"/>
        </w:rPr>
        <w:t>Eventuellt överblivna medel ska till falla Cancerfonden.</w:t>
      </w:r>
    </w:p>
    <w:sectPr w:rsidR="00F7655D" w:rsidRPr="00F7655D" w:rsidSect="00BF4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4F70" w14:textId="77777777" w:rsidR="00556FF5" w:rsidRDefault="00556FF5" w:rsidP="00310E50">
      <w:pPr>
        <w:spacing w:after="0" w:line="240" w:lineRule="auto"/>
      </w:pPr>
      <w:r>
        <w:separator/>
      </w:r>
    </w:p>
  </w:endnote>
  <w:endnote w:type="continuationSeparator" w:id="0">
    <w:p w14:paraId="232109A7" w14:textId="77777777" w:rsidR="00556FF5" w:rsidRDefault="00556FF5" w:rsidP="003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52F8" w14:textId="77777777" w:rsidR="00310E50" w:rsidRDefault="00310E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663823"/>
      <w:docPartObj>
        <w:docPartGallery w:val="Page Numbers (Bottom of Page)"/>
        <w:docPartUnique/>
      </w:docPartObj>
    </w:sdtPr>
    <w:sdtContent>
      <w:p w14:paraId="290CC4B8" w14:textId="67E6FD7E" w:rsidR="00310E50" w:rsidRDefault="00310E5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4197C" w14:textId="77777777" w:rsidR="00310E50" w:rsidRDefault="00310E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2BDD" w14:textId="77777777" w:rsidR="00310E50" w:rsidRDefault="00310E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3DC2" w14:textId="77777777" w:rsidR="00556FF5" w:rsidRDefault="00556FF5" w:rsidP="00310E50">
      <w:pPr>
        <w:spacing w:after="0" w:line="240" w:lineRule="auto"/>
      </w:pPr>
      <w:r>
        <w:separator/>
      </w:r>
    </w:p>
  </w:footnote>
  <w:footnote w:type="continuationSeparator" w:id="0">
    <w:p w14:paraId="663F00E3" w14:textId="77777777" w:rsidR="00556FF5" w:rsidRDefault="00556FF5" w:rsidP="003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8D40" w14:textId="77777777" w:rsidR="00310E50" w:rsidRDefault="00310E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BC66" w14:textId="77777777" w:rsidR="00310E50" w:rsidRDefault="00310E5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3E77" w14:textId="77777777" w:rsidR="00310E50" w:rsidRDefault="00310E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65F"/>
    <w:multiLevelType w:val="hybridMultilevel"/>
    <w:tmpl w:val="1A76A8FA"/>
    <w:lvl w:ilvl="0" w:tplc="041D000F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7B1"/>
    <w:multiLevelType w:val="hybridMultilevel"/>
    <w:tmpl w:val="64E6528E"/>
    <w:lvl w:ilvl="0" w:tplc="56F8F43C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1F7A"/>
    <w:multiLevelType w:val="hybridMultilevel"/>
    <w:tmpl w:val="709205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51E"/>
    <w:multiLevelType w:val="hybridMultilevel"/>
    <w:tmpl w:val="17E64C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7F9"/>
    <w:multiLevelType w:val="hybridMultilevel"/>
    <w:tmpl w:val="8BC23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5364"/>
    <w:multiLevelType w:val="hybridMultilevel"/>
    <w:tmpl w:val="B2201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58BA"/>
    <w:multiLevelType w:val="hybridMultilevel"/>
    <w:tmpl w:val="662CFD9C"/>
    <w:lvl w:ilvl="0" w:tplc="56F8F43C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903729">
    <w:abstractNumId w:val="5"/>
  </w:num>
  <w:num w:numId="2" w16cid:durableId="1471249173">
    <w:abstractNumId w:val="2"/>
  </w:num>
  <w:num w:numId="3" w16cid:durableId="1693530356">
    <w:abstractNumId w:val="1"/>
  </w:num>
  <w:num w:numId="4" w16cid:durableId="257296956">
    <w:abstractNumId w:val="6"/>
  </w:num>
  <w:num w:numId="5" w16cid:durableId="1163155489">
    <w:abstractNumId w:val="4"/>
  </w:num>
  <w:num w:numId="6" w16cid:durableId="1476331727">
    <w:abstractNumId w:val="3"/>
  </w:num>
  <w:num w:numId="7" w16cid:durableId="202710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05"/>
    <w:rsid w:val="00004F91"/>
    <w:rsid w:val="00023A8E"/>
    <w:rsid w:val="00181237"/>
    <w:rsid w:val="001B3090"/>
    <w:rsid w:val="00310E50"/>
    <w:rsid w:val="00326367"/>
    <w:rsid w:val="003C222F"/>
    <w:rsid w:val="003C7559"/>
    <w:rsid w:val="00495E4D"/>
    <w:rsid w:val="004F0D80"/>
    <w:rsid w:val="00556FF5"/>
    <w:rsid w:val="005A06CB"/>
    <w:rsid w:val="00626512"/>
    <w:rsid w:val="00666B4E"/>
    <w:rsid w:val="006C2105"/>
    <w:rsid w:val="006C734D"/>
    <w:rsid w:val="006E7E39"/>
    <w:rsid w:val="00702E2A"/>
    <w:rsid w:val="009248EF"/>
    <w:rsid w:val="00976135"/>
    <w:rsid w:val="009854C6"/>
    <w:rsid w:val="009B5F90"/>
    <w:rsid w:val="00A21204"/>
    <w:rsid w:val="00A45975"/>
    <w:rsid w:val="00AB15D5"/>
    <w:rsid w:val="00AF2462"/>
    <w:rsid w:val="00B27BDF"/>
    <w:rsid w:val="00BF4FBF"/>
    <w:rsid w:val="00C10562"/>
    <w:rsid w:val="00F325D6"/>
    <w:rsid w:val="00F7655D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6800"/>
  <w15:chartTrackingRefBased/>
  <w15:docId w15:val="{7D8C97DF-397B-44CA-9B49-E344D82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2E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1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0E50"/>
  </w:style>
  <w:style w:type="paragraph" w:styleId="Sidfot">
    <w:name w:val="footer"/>
    <w:basedOn w:val="Normal"/>
    <w:link w:val="SidfotChar"/>
    <w:uiPriority w:val="99"/>
    <w:unhideWhenUsed/>
    <w:rsid w:val="0031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johansson</dc:creator>
  <cp:keywords/>
  <dc:description/>
  <cp:lastModifiedBy>Solveig Svensson</cp:lastModifiedBy>
  <cp:revision>3</cp:revision>
  <dcterms:created xsi:type="dcterms:W3CDTF">2022-09-29T12:52:00Z</dcterms:created>
  <dcterms:modified xsi:type="dcterms:W3CDTF">2022-11-09T12:07:00Z</dcterms:modified>
</cp:coreProperties>
</file>