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1108" w14:textId="6EF12A50" w:rsidR="00265101" w:rsidRPr="005267D3" w:rsidRDefault="00265101" w:rsidP="005267D3">
      <w:pPr>
        <w:rPr>
          <w:rFonts w:ascii="Arial" w:hAnsi="Arial" w:cs="Arial"/>
          <w:sz w:val="32"/>
          <w:szCs w:val="32"/>
        </w:rPr>
      </w:pPr>
      <w:r w:rsidRPr="005267D3">
        <w:rPr>
          <w:rFonts w:ascii="Arial" w:hAnsi="Arial" w:cs="Arial"/>
          <w:sz w:val="32"/>
          <w:szCs w:val="32"/>
        </w:rPr>
        <w:t>Program för konsert 2022-10-15 i St Jakobs kyrka</w:t>
      </w:r>
    </w:p>
    <w:p w14:paraId="4C84ADF9" w14:textId="3EF6EB5E" w:rsidR="00265101" w:rsidRDefault="002651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KorSomHelst, Kristiansand och TaTon Göteborg</w:t>
      </w:r>
    </w:p>
    <w:p w14:paraId="04294DB5" w14:textId="77777777" w:rsidR="003B7E74" w:rsidRDefault="003B7E74">
      <w:pPr>
        <w:rPr>
          <w:rFonts w:ascii="Arial" w:hAnsi="Arial" w:cs="Arial"/>
          <w:sz w:val="28"/>
          <w:szCs w:val="28"/>
        </w:rPr>
      </w:pPr>
    </w:p>
    <w:p w14:paraId="087557AA" w14:textId="1A0992A9" w:rsidR="00265101" w:rsidRDefault="002651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Konserten inleds med sång av KorSomHelst</w:t>
      </w:r>
    </w:p>
    <w:p w14:paraId="650169B6" w14:textId="0AFE7AFF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What a wonderful wor</w:t>
      </w:r>
      <w:r w:rsidR="00350F3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l</w:t>
      </w: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d</w:t>
      </w:r>
    </w:p>
    <w:p w14:paraId="0241573E" w14:textId="77777777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Come again</w:t>
      </w:r>
    </w:p>
    <w:p w14:paraId="1FBC9D1F" w14:textId="77777777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Agnus dei</w:t>
      </w:r>
    </w:p>
    <w:p w14:paraId="21E47F90" w14:textId="7710C1D1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Å vesle Kari vår</w:t>
      </w:r>
    </w:p>
    <w:p w14:paraId="55FE84DD" w14:textId="58E85BDF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Bruremarsj</w:t>
      </w:r>
    </w:p>
    <w:p w14:paraId="203BEC0D" w14:textId="6519580B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Ola Glomstulen</w:t>
      </w:r>
    </w:p>
    <w:p w14:paraId="35DB796D" w14:textId="77777777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Fyret</w:t>
      </w:r>
    </w:p>
    <w:p w14:paraId="3FCE281C" w14:textId="77777777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You raise me up</w:t>
      </w:r>
    </w:p>
    <w:p w14:paraId="62E58805" w14:textId="77777777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Gabriellas sång</w:t>
      </w:r>
    </w:p>
    <w:p w14:paraId="1AA01D75" w14:textId="77777777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Like a river</w:t>
      </w:r>
    </w:p>
    <w:p w14:paraId="0B96CBBA" w14:textId="4913E938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Way we syng</w:t>
      </w:r>
    </w:p>
    <w:p w14:paraId="33125738" w14:textId="5EF190A9" w:rsidR="00AE2415" w:rsidRPr="00AE2415" w:rsidRDefault="00AE2415" w:rsidP="00550754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All of me</w:t>
      </w:r>
    </w:p>
    <w:p w14:paraId="7C4C2C84" w14:textId="1303B805" w:rsidR="00265101" w:rsidRPr="00A3302E" w:rsidRDefault="00AE2415" w:rsidP="00A3302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Kärlekens tid</w:t>
      </w:r>
      <w:r w:rsidR="00350F3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 xml:space="preserve"> </w:t>
      </w:r>
      <w:r w:rsidRPr="00AE241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/</w:t>
      </w:r>
      <w:r w:rsidR="00470E49" w:rsidRPr="00A3302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tillsammans med TaTon</w:t>
      </w:r>
      <w:r w:rsidR="00A3302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sv-SE"/>
        </w:rPr>
        <w:t>/</w:t>
      </w:r>
      <w:r w:rsidRPr="00AE241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sv-SE"/>
        </w:rPr>
        <w:t xml:space="preserve">  </w:t>
      </w:r>
    </w:p>
    <w:p w14:paraId="46694500" w14:textId="3C48195B" w:rsidR="00265101" w:rsidRPr="005267D3" w:rsidRDefault="00265101" w:rsidP="005267D3">
      <w:pPr>
        <w:rPr>
          <w:rFonts w:ascii="Arial" w:hAnsi="Arial" w:cs="Arial"/>
          <w:sz w:val="28"/>
          <w:szCs w:val="28"/>
        </w:rPr>
      </w:pPr>
      <w:r w:rsidRPr="005267D3">
        <w:rPr>
          <w:rFonts w:ascii="Arial" w:hAnsi="Arial" w:cs="Arial"/>
          <w:sz w:val="28"/>
          <w:szCs w:val="28"/>
        </w:rPr>
        <w:t>TaTon fortsätter med</w:t>
      </w:r>
    </w:p>
    <w:p w14:paraId="35018B9B" w14:textId="241C31DA" w:rsidR="00265101" w:rsidRDefault="005267D3" w:rsidP="005267D3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Käraste bröder</w:t>
      </w:r>
    </w:p>
    <w:p w14:paraId="68B14B4A" w14:textId="416ABB6F" w:rsidR="005267D3" w:rsidRDefault="005267D3" w:rsidP="005267D3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Jada</w:t>
      </w:r>
    </w:p>
    <w:p w14:paraId="36A56D30" w14:textId="15BCCD6E" w:rsidR="005267D3" w:rsidRDefault="005267D3" w:rsidP="005267D3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Aftonens sång</w:t>
      </w:r>
    </w:p>
    <w:p w14:paraId="0721AEBC" w14:textId="71BA39B7" w:rsidR="005267D3" w:rsidRDefault="005267D3" w:rsidP="005267D3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Irish blessing</w:t>
      </w:r>
    </w:p>
    <w:p w14:paraId="104510C1" w14:textId="464E2BF6" w:rsidR="005267D3" w:rsidRDefault="005267D3" w:rsidP="005267D3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Wade in the Water</w:t>
      </w:r>
    </w:p>
    <w:p w14:paraId="3FF947D2" w14:textId="72D3821B" w:rsidR="005267D3" w:rsidRDefault="005267D3" w:rsidP="005267D3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Sway</w:t>
      </w:r>
    </w:p>
    <w:p w14:paraId="373345A3" w14:textId="19D3B322" w:rsidR="005267D3" w:rsidRDefault="005267D3" w:rsidP="005267D3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Bort allt vad oro gör</w:t>
      </w:r>
    </w:p>
    <w:p w14:paraId="698BF152" w14:textId="6C9E815D" w:rsidR="005267D3" w:rsidRDefault="005267D3" w:rsidP="005267D3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Älska mej</w:t>
      </w:r>
    </w:p>
    <w:p w14:paraId="17D5AFFE" w14:textId="631F9FE6" w:rsidR="005267D3" w:rsidRDefault="005267D3" w:rsidP="005267D3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Land of Music</w:t>
      </w:r>
    </w:p>
    <w:p w14:paraId="78E933F7" w14:textId="0DD0B4A7" w:rsidR="005267D3" w:rsidRDefault="005267D3" w:rsidP="005267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Körerna sjunger tillsammans</w:t>
      </w:r>
      <w:r w:rsidR="00EC06F4">
        <w:rPr>
          <w:rFonts w:ascii="Arial" w:hAnsi="Arial" w:cs="Arial"/>
          <w:sz w:val="28"/>
          <w:szCs w:val="28"/>
        </w:rPr>
        <w:t xml:space="preserve"> </w:t>
      </w:r>
      <w:r w:rsidR="002A31B6">
        <w:rPr>
          <w:rFonts w:ascii="Arial" w:hAnsi="Arial" w:cs="Arial"/>
          <w:sz w:val="28"/>
          <w:szCs w:val="28"/>
        </w:rPr>
        <w:t xml:space="preserve">med KorSomHelst, </w:t>
      </w:r>
      <w:r w:rsidR="00EC06F4">
        <w:rPr>
          <w:rFonts w:ascii="Arial" w:hAnsi="Arial" w:cs="Arial"/>
          <w:sz w:val="28"/>
          <w:szCs w:val="28"/>
        </w:rPr>
        <w:t>som avslutning</w:t>
      </w:r>
    </w:p>
    <w:p w14:paraId="2CA421AF" w14:textId="28A9573B" w:rsidR="005267D3" w:rsidRDefault="005267D3" w:rsidP="00A10928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964EC">
        <w:rPr>
          <w:rFonts w:ascii="Arial" w:hAnsi="Arial" w:cs="Arial"/>
          <w:sz w:val="28"/>
          <w:szCs w:val="28"/>
        </w:rPr>
        <w:t>Min plats på jorden</w:t>
      </w:r>
    </w:p>
    <w:sectPr w:rsidR="0052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351"/>
    <w:multiLevelType w:val="hybridMultilevel"/>
    <w:tmpl w:val="6F8CA9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68C"/>
    <w:multiLevelType w:val="multilevel"/>
    <w:tmpl w:val="914E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A4E8C"/>
    <w:multiLevelType w:val="hybridMultilevel"/>
    <w:tmpl w:val="629467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594"/>
    <w:multiLevelType w:val="multilevel"/>
    <w:tmpl w:val="EA1E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7318">
    <w:abstractNumId w:val="2"/>
  </w:num>
  <w:num w:numId="2" w16cid:durableId="1076515041">
    <w:abstractNumId w:val="0"/>
  </w:num>
  <w:num w:numId="3" w16cid:durableId="1170296406">
    <w:abstractNumId w:val="3"/>
  </w:num>
  <w:num w:numId="4" w16cid:durableId="74731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01"/>
    <w:rsid w:val="001A2767"/>
    <w:rsid w:val="00265101"/>
    <w:rsid w:val="002A31B6"/>
    <w:rsid w:val="00350F35"/>
    <w:rsid w:val="003B7E74"/>
    <w:rsid w:val="00470E49"/>
    <w:rsid w:val="004D7236"/>
    <w:rsid w:val="005267D3"/>
    <w:rsid w:val="00550754"/>
    <w:rsid w:val="0070460E"/>
    <w:rsid w:val="00A3302E"/>
    <w:rsid w:val="00A964EC"/>
    <w:rsid w:val="00AE2415"/>
    <w:rsid w:val="00B46AE8"/>
    <w:rsid w:val="00C83346"/>
    <w:rsid w:val="00DF1FFD"/>
    <w:rsid w:val="00E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8647"/>
  <w15:chartTrackingRefBased/>
  <w15:docId w15:val="{01D09BFC-4F7C-4239-84CD-907A4859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13</cp:revision>
  <dcterms:created xsi:type="dcterms:W3CDTF">2022-10-06T11:02:00Z</dcterms:created>
  <dcterms:modified xsi:type="dcterms:W3CDTF">2022-10-06T11:11:00Z</dcterms:modified>
</cp:coreProperties>
</file>