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FA4C" w14:textId="5A882648" w:rsidR="00C12C15" w:rsidRPr="00027391" w:rsidRDefault="00C12C15">
      <w:pPr>
        <w:rPr>
          <w:rFonts w:ascii="Arial" w:hAnsi="Arial" w:cs="Arial"/>
          <w:sz w:val="32"/>
          <w:szCs w:val="32"/>
        </w:rPr>
      </w:pPr>
      <w:r w:rsidRPr="00027391">
        <w:rPr>
          <w:rFonts w:ascii="Arial" w:hAnsi="Arial" w:cs="Arial"/>
          <w:sz w:val="32"/>
          <w:szCs w:val="32"/>
        </w:rPr>
        <w:t>Program 16 september 2022</w:t>
      </w:r>
    </w:p>
    <w:p w14:paraId="343190DE" w14:textId="6C8F6006" w:rsidR="00C12C15" w:rsidRDefault="00C12C15">
      <w:pPr>
        <w:rPr>
          <w:rFonts w:ascii="Arial" w:hAnsi="Arial" w:cs="Arial"/>
          <w:sz w:val="24"/>
          <w:szCs w:val="24"/>
        </w:rPr>
      </w:pPr>
    </w:p>
    <w:p w14:paraId="4605292A" w14:textId="05077B68" w:rsidR="00C12C15" w:rsidRPr="00C12C15" w:rsidRDefault="00C12C15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  <w:r w:rsidRPr="00C12C15">
        <w:rPr>
          <w:rFonts w:ascii="Arial" w:eastAsia="Times New Roman" w:hAnsi="Arial" w:cs="Arial"/>
          <w:color w:val="201F1E"/>
          <w:sz w:val="28"/>
          <w:szCs w:val="28"/>
          <w:lang w:eastAsia="sv-SE"/>
        </w:rPr>
        <w:t>PROGRAM</w:t>
      </w:r>
    </w:p>
    <w:p w14:paraId="56AE8436" w14:textId="5C328E65" w:rsidR="00C12C15" w:rsidRPr="00027391" w:rsidRDefault="00C12C15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  <w:r w:rsidRPr="00C12C15">
        <w:rPr>
          <w:rFonts w:ascii="Arial" w:eastAsia="Times New Roman" w:hAnsi="Arial" w:cs="Arial"/>
          <w:color w:val="201F1E"/>
          <w:sz w:val="28"/>
          <w:szCs w:val="28"/>
          <w:lang w:eastAsia="sv-SE"/>
        </w:rPr>
        <w:t>för</w:t>
      </w:r>
      <w:r w:rsidR="002D6351" w:rsidRPr="00027391">
        <w:rPr>
          <w:rFonts w:ascii="Arial" w:eastAsia="Times New Roman" w:hAnsi="Arial" w:cs="Arial"/>
          <w:color w:val="201F1E"/>
          <w:sz w:val="28"/>
          <w:szCs w:val="28"/>
          <w:lang w:eastAsia="sv-SE"/>
        </w:rPr>
        <w:t xml:space="preserve"> </w:t>
      </w:r>
      <w:r w:rsidRPr="00C12C15">
        <w:rPr>
          <w:rFonts w:ascii="Arial" w:eastAsia="Times New Roman" w:hAnsi="Arial" w:cs="Arial"/>
          <w:color w:val="201F1E"/>
          <w:sz w:val="28"/>
          <w:szCs w:val="28"/>
          <w:lang w:eastAsia="sv-SE"/>
        </w:rPr>
        <w:t xml:space="preserve">konsert </w:t>
      </w:r>
      <w:r w:rsidR="002D6351" w:rsidRPr="00027391">
        <w:rPr>
          <w:rFonts w:ascii="Arial" w:eastAsia="Times New Roman" w:hAnsi="Arial" w:cs="Arial"/>
          <w:color w:val="201F1E"/>
          <w:sz w:val="28"/>
          <w:szCs w:val="28"/>
          <w:lang w:eastAsia="sv-SE"/>
        </w:rPr>
        <w:t>för Samskolans lärare</w:t>
      </w:r>
      <w:r w:rsidR="00027391">
        <w:rPr>
          <w:rFonts w:ascii="Arial" w:eastAsia="Times New Roman" w:hAnsi="Arial" w:cs="Arial"/>
          <w:color w:val="201F1E"/>
          <w:sz w:val="28"/>
          <w:szCs w:val="28"/>
          <w:lang w:eastAsia="sv-SE"/>
        </w:rPr>
        <w:t xml:space="preserve"> kl</w:t>
      </w:r>
      <w:r w:rsidR="001B47B2">
        <w:rPr>
          <w:rFonts w:ascii="Arial" w:eastAsia="Times New Roman" w:hAnsi="Arial" w:cs="Arial"/>
          <w:color w:val="201F1E"/>
          <w:sz w:val="28"/>
          <w:szCs w:val="28"/>
          <w:lang w:eastAsia="sv-SE"/>
        </w:rPr>
        <w:t xml:space="preserve"> 15 ca</w:t>
      </w:r>
    </w:p>
    <w:p w14:paraId="0B23C18B" w14:textId="02C97B21" w:rsidR="002D6351" w:rsidRPr="00027391" w:rsidRDefault="002D6351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  <w:r w:rsidRPr="00027391">
        <w:rPr>
          <w:rFonts w:ascii="Arial" w:eastAsia="Times New Roman" w:hAnsi="Arial" w:cs="Arial"/>
          <w:color w:val="201F1E"/>
          <w:sz w:val="28"/>
          <w:szCs w:val="28"/>
          <w:lang w:eastAsia="sv-SE"/>
        </w:rPr>
        <w:t>Röda Kvarn,Västerbrogatan 13, Borås</w:t>
      </w:r>
    </w:p>
    <w:p w14:paraId="06854076" w14:textId="68CCFFAA" w:rsidR="002D6351" w:rsidRPr="00027391" w:rsidRDefault="002D6351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</w:p>
    <w:p w14:paraId="1B791BEA" w14:textId="0CDD5053" w:rsidR="00B3516F" w:rsidRPr="00027391" w:rsidRDefault="00B3516F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  <w:r w:rsidRPr="00027391">
        <w:rPr>
          <w:rFonts w:ascii="Arial" w:eastAsia="Times New Roman" w:hAnsi="Arial" w:cs="Arial"/>
          <w:color w:val="201F1E"/>
          <w:sz w:val="28"/>
          <w:szCs w:val="28"/>
          <w:lang w:eastAsia="sv-SE"/>
        </w:rPr>
        <w:t>Egil Gry inleder med historik och information om biografen och presenterar TaTon.</w:t>
      </w:r>
    </w:p>
    <w:p w14:paraId="215F2E16" w14:textId="5B77C2BB" w:rsidR="00B3516F" w:rsidRPr="00027391" w:rsidRDefault="00B3516F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</w:p>
    <w:p w14:paraId="1C765761" w14:textId="2FE450B9" w:rsidR="00B3516F" w:rsidRPr="00C12C15" w:rsidRDefault="00B3516F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  <w:r w:rsidRPr="00027391">
        <w:rPr>
          <w:rFonts w:ascii="Arial" w:eastAsia="Times New Roman" w:hAnsi="Arial" w:cs="Arial"/>
          <w:color w:val="201F1E"/>
          <w:sz w:val="28"/>
          <w:szCs w:val="28"/>
          <w:lang w:eastAsia="sv-SE"/>
        </w:rPr>
        <w:t>Vår repertoar:</w:t>
      </w:r>
    </w:p>
    <w:p w14:paraId="4F091A35" w14:textId="77777777" w:rsidR="00C12C15" w:rsidRPr="00C12C15" w:rsidRDefault="00C12C15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</w:p>
    <w:p w14:paraId="2B3F36F3" w14:textId="77777777" w:rsidR="00C12C15" w:rsidRPr="00C12C15" w:rsidRDefault="00C12C15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  <w:r w:rsidRPr="00C12C15">
        <w:rPr>
          <w:rFonts w:ascii="Arial" w:eastAsia="Times New Roman" w:hAnsi="Arial" w:cs="Arial"/>
          <w:color w:val="201F1E"/>
          <w:sz w:val="28"/>
          <w:szCs w:val="28"/>
          <w:lang w:eastAsia="sv-SE"/>
        </w:rPr>
        <w:t>Käraste Bröder</w:t>
      </w:r>
    </w:p>
    <w:p w14:paraId="332BDDFF" w14:textId="77777777" w:rsidR="00C12C15" w:rsidRPr="00C12C15" w:rsidRDefault="00C12C15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  <w:r w:rsidRPr="00C12C15">
        <w:rPr>
          <w:rFonts w:ascii="Arial" w:eastAsia="Times New Roman" w:hAnsi="Arial" w:cs="Arial"/>
          <w:color w:val="201F1E"/>
          <w:sz w:val="28"/>
          <w:szCs w:val="28"/>
          <w:lang w:eastAsia="sv-SE"/>
        </w:rPr>
        <w:t>Ja Da</w:t>
      </w:r>
    </w:p>
    <w:p w14:paraId="34F051AF" w14:textId="77777777" w:rsidR="00C12C15" w:rsidRPr="00C12C15" w:rsidRDefault="00C12C15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  <w:r w:rsidRPr="00C12C15">
        <w:rPr>
          <w:rFonts w:ascii="Arial" w:eastAsia="Times New Roman" w:hAnsi="Arial" w:cs="Arial"/>
          <w:color w:val="201F1E"/>
          <w:sz w:val="28"/>
          <w:szCs w:val="28"/>
          <w:lang w:eastAsia="sv-SE"/>
        </w:rPr>
        <w:t>Aftonen sång</w:t>
      </w:r>
    </w:p>
    <w:p w14:paraId="027A7C72" w14:textId="77777777" w:rsidR="00C12C15" w:rsidRPr="00C12C15" w:rsidRDefault="00C12C15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  <w:r w:rsidRPr="00C12C15">
        <w:rPr>
          <w:rFonts w:ascii="Arial" w:eastAsia="Times New Roman" w:hAnsi="Arial" w:cs="Arial"/>
          <w:color w:val="201F1E"/>
          <w:sz w:val="28"/>
          <w:szCs w:val="28"/>
          <w:lang w:eastAsia="sv-SE"/>
        </w:rPr>
        <w:t>Under rönnen och syren</w:t>
      </w:r>
    </w:p>
    <w:p w14:paraId="3004DB09" w14:textId="77777777" w:rsidR="00C12C15" w:rsidRPr="00C12C15" w:rsidRDefault="00C12C15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  <w:r w:rsidRPr="00C12C15">
        <w:rPr>
          <w:rFonts w:ascii="Arial" w:eastAsia="Times New Roman" w:hAnsi="Arial" w:cs="Arial"/>
          <w:color w:val="201F1E"/>
          <w:sz w:val="28"/>
          <w:szCs w:val="28"/>
          <w:lang w:eastAsia="sv-SE"/>
        </w:rPr>
        <w:t>I Finlands skog</w:t>
      </w:r>
    </w:p>
    <w:p w14:paraId="4553B5E6" w14:textId="77777777" w:rsidR="00C12C15" w:rsidRPr="00C12C15" w:rsidRDefault="00C12C15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</w:p>
    <w:p w14:paraId="5CEEA0ED" w14:textId="77777777" w:rsidR="00C12C15" w:rsidRPr="00C12C15" w:rsidRDefault="00C12C15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</w:p>
    <w:p w14:paraId="377609ED" w14:textId="039F13A9" w:rsidR="00C12C15" w:rsidRPr="00C12C15" w:rsidRDefault="00C12C15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  <w:r w:rsidRPr="00C12C15">
        <w:rPr>
          <w:rFonts w:ascii="Arial" w:eastAsia="Times New Roman" w:hAnsi="Arial" w:cs="Arial"/>
          <w:color w:val="201F1E"/>
          <w:sz w:val="28"/>
          <w:szCs w:val="28"/>
          <w:lang w:eastAsia="sv-SE"/>
        </w:rPr>
        <w:t>Körens fina och glada uppvärmning</w:t>
      </w:r>
      <w:r w:rsidR="00EC18C1">
        <w:rPr>
          <w:rFonts w:ascii="Arial" w:eastAsia="Times New Roman" w:hAnsi="Arial" w:cs="Arial"/>
          <w:color w:val="201F1E"/>
          <w:sz w:val="28"/>
          <w:szCs w:val="28"/>
          <w:lang w:eastAsia="sv-SE"/>
        </w:rPr>
        <w:t>s</w:t>
      </w:r>
      <w:r w:rsidRPr="00C12C15">
        <w:rPr>
          <w:rFonts w:ascii="Arial" w:eastAsia="Times New Roman" w:hAnsi="Arial" w:cs="Arial"/>
          <w:color w:val="201F1E"/>
          <w:sz w:val="28"/>
          <w:szCs w:val="28"/>
          <w:lang w:eastAsia="sv-SE"/>
        </w:rPr>
        <w:t>övningar </w:t>
      </w:r>
    </w:p>
    <w:p w14:paraId="4667ACFA" w14:textId="77777777" w:rsidR="00C12C15" w:rsidRPr="00C12C15" w:rsidRDefault="00C12C15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</w:p>
    <w:p w14:paraId="1263D188" w14:textId="77777777" w:rsidR="00C12C15" w:rsidRPr="00C12C15" w:rsidRDefault="00C12C15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val="en-GB" w:eastAsia="sv-SE"/>
        </w:rPr>
      </w:pPr>
      <w:r w:rsidRPr="00C12C15">
        <w:rPr>
          <w:rFonts w:ascii="Arial" w:eastAsia="Times New Roman" w:hAnsi="Arial" w:cs="Arial"/>
          <w:color w:val="201F1E"/>
          <w:sz w:val="28"/>
          <w:szCs w:val="28"/>
          <w:lang w:val="en-GB" w:eastAsia="sv-SE"/>
        </w:rPr>
        <w:t>Mister Kelly</w:t>
      </w:r>
    </w:p>
    <w:p w14:paraId="1A6A18AA" w14:textId="77777777" w:rsidR="00C12C15" w:rsidRPr="00C12C15" w:rsidRDefault="00C12C15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val="en-GB" w:eastAsia="sv-SE"/>
        </w:rPr>
      </w:pPr>
      <w:r w:rsidRPr="00C12C15">
        <w:rPr>
          <w:rFonts w:ascii="Arial" w:eastAsia="Times New Roman" w:hAnsi="Arial" w:cs="Arial"/>
          <w:color w:val="201F1E"/>
          <w:sz w:val="28"/>
          <w:szCs w:val="28"/>
          <w:lang w:val="en-GB" w:eastAsia="sv-SE"/>
        </w:rPr>
        <w:t>Wade in the water</w:t>
      </w:r>
    </w:p>
    <w:p w14:paraId="7340E575" w14:textId="77777777" w:rsidR="00C12C15" w:rsidRPr="00C12C15" w:rsidRDefault="00C12C15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  <w:r w:rsidRPr="00C12C15">
        <w:rPr>
          <w:rFonts w:ascii="Arial" w:eastAsia="Times New Roman" w:hAnsi="Arial" w:cs="Arial"/>
          <w:color w:val="201F1E"/>
          <w:sz w:val="28"/>
          <w:szCs w:val="28"/>
          <w:lang w:eastAsia="sv-SE"/>
        </w:rPr>
        <w:t>Sway</w:t>
      </w:r>
    </w:p>
    <w:p w14:paraId="1BAFA015" w14:textId="77777777" w:rsidR="00C12C15" w:rsidRPr="00C12C15" w:rsidRDefault="00C12C15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  <w:r w:rsidRPr="00C12C15">
        <w:rPr>
          <w:rFonts w:ascii="Arial" w:eastAsia="Times New Roman" w:hAnsi="Arial" w:cs="Arial"/>
          <w:color w:val="201F1E"/>
          <w:sz w:val="28"/>
          <w:szCs w:val="28"/>
          <w:lang w:eastAsia="sv-SE"/>
        </w:rPr>
        <w:t>An Irish Blessing </w:t>
      </w:r>
    </w:p>
    <w:p w14:paraId="3B9D12BB" w14:textId="77777777" w:rsidR="00C12C15" w:rsidRPr="00C12C15" w:rsidRDefault="00C12C15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  <w:r w:rsidRPr="00C12C15">
        <w:rPr>
          <w:rFonts w:ascii="Arial" w:eastAsia="Times New Roman" w:hAnsi="Arial" w:cs="Arial"/>
          <w:color w:val="201F1E"/>
          <w:sz w:val="28"/>
          <w:szCs w:val="28"/>
          <w:lang w:eastAsia="sv-SE"/>
        </w:rPr>
        <w:t>Bort allt vad oro gör</w:t>
      </w:r>
    </w:p>
    <w:p w14:paraId="13E46641" w14:textId="77777777" w:rsidR="00C12C15" w:rsidRPr="00C12C15" w:rsidRDefault="00C12C15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  <w:r w:rsidRPr="00C12C15">
        <w:rPr>
          <w:rFonts w:ascii="Arial" w:eastAsia="Times New Roman" w:hAnsi="Arial" w:cs="Arial"/>
          <w:color w:val="201F1E"/>
          <w:sz w:val="28"/>
          <w:szCs w:val="28"/>
          <w:lang w:eastAsia="sv-SE"/>
        </w:rPr>
        <w:t>Min plats på jorden</w:t>
      </w:r>
    </w:p>
    <w:p w14:paraId="3C3388AE" w14:textId="77777777" w:rsidR="00C12C15" w:rsidRPr="00C12C15" w:rsidRDefault="00C12C15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  <w:r w:rsidRPr="00C12C15">
        <w:rPr>
          <w:rFonts w:ascii="Arial" w:eastAsia="Times New Roman" w:hAnsi="Arial" w:cs="Arial"/>
          <w:color w:val="201F1E"/>
          <w:sz w:val="28"/>
          <w:szCs w:val="28"/>
          <w:lang w:eastAsia="sv-SE"/>
        </w:rPr>
        <w:t>ev Kärlekens tid</w:t>
      </w:r>
    </w:p>
    <w:p w14:paraId="200F567A" w14:textId="77777777" w:rsidR="00C12C15" w:rsidRPr="00C12C15" w:rsidRDefault="00C12C15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</w:p>
    <w:p w14:paraId="077542F1" w14:textId="77777777" w:rsidR="00C12C15" w:rsidRPr="00C12C15" w:rsidRDefault="00C12C15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  <w:r w:rsidRPr="00C12C15">
        <w:rPr>
          <w:rFonts w:ascii="Arial" w:eastAsia="Times New Roman" w:hAnsi="Arial" w:cs="Arial"/>
          <w:color w:val="201F1E"/>
          <w:sz w:val="28"/>
          <w:szCs w:val="28"/>
          <w:lang w:eastAsia="sv-SE"/>
        </w:rPr>
        <w:t>Med vänliga hälsningar </w:t>
      </w:r>
    </w:p>
    <w:p w14:paraId="3895C901" w14:textId="77777777" w:rsidR="00C12C15" w:rsidRPr="00C12C15" w:rsidRDefault="00C12C15" w:rsidP="00C12C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sv-SE"/>
        </w:rPr>
      </w:pPr>
      <w:r w:rsidRPr="00C12C15">
        <w:rPr>
          <w:rFonts w:ascii="Arial" w:eastAsia="Times New Roman" w:hAnsi="Arial" w:cs="Arial"/>
          <w:color w:val="201F1E"/>
          <w:sz w:val="28"/>
          <w:szCs w:val="28"/>
          <w:lang w:eastAsia="sv-SE"/>
        </w:rPr>
        <w:t>Marcin och Pappa</w:t>
      </w:r>
      <w:r w:rsidRPr="00C12C15">
        <w:rPr>
          <w:rFonts w:ascii="Segoe UI Emoji" w:eastAsia="Times New Roman" w:hAnsi="Segoe UI Emoji" w:cs="Segoe UI Emoji"/>
          <w:color w:val="201F1E"/>
          <w:sz w:val="28"/>
          <w:szCs w:val="28"/>
          <w:lang w:eastAsia="sv-SE"/>
        </w:rPr>
        <w:t>🌷😊</w:t>
      </w:r>
    </w:p>
    <w:p w14:paraId="5363BC0B" w14:textId="77777777" w:rsidR="00C12C15" w:rsidRPr="00027391" w:rsidRDefault="00C12C15">
      <w:pPr>
        <w:rPr>
          <w:rFonts w:ascii="Arial" w:hAnsi="Arial" w:cs="Arial"/>
          <w:sz w:val="28"/>
          <w:szCs w:val="28"/>
        </w:rPr>
      </w:pPr>
    </w:p>
    <w:sectPr w:rsidR="00C12C15" w:rsidRPr="0002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15"/>
    <w:rsid w:val="00027391"/>
    <w:rsid w:val="001B47B2"/>
    <w:rsid w:val="002D6351"/>
    <w:rsid w:val="00B3516F"/>
    <w:rsid w:val="00C12C15"/>
    <w:rsid w:val="00E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69E1"/>
  <w15:chartTrackingRefBased/>
  <w15:docId w15:val="{F3E3A7D0-D7A5-41BB-BC6D-F056732F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Svensson</dc:creator>
  <cp:keywords/>
  <dc:description/>
  <cp:lastModifiedBy>Solveig Svensson</cp:lastModifiedBy>
  <cp:revision>4</cp:revision>
  <dcterms:created xsi:type="dcterms:W3CDTF">2022-09-10T08:29:00Z</dcterms:created>
  <dcterms:modified xsi:type="dcterms:W3CDTF">2022-09-11T10:37:00Z</dcterms:modified>
</cp:coreProperties>
</file>